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10D67" w14:textId="48CEA5C0" w:rsidR="009A03C5" w:rsidRDefault="00AD52FD">
      <w:r>
        <w:t>Списък на допуснати и недопуснати кандидати до втори етап на конкурса за избор на УПРЕВИТЕЛ на МЕДИЦИНСКИ</w:t>
      </w:r>
      <w:bookmarkStart w:id="0" w:name="_GoBack"/>
      <w:bookmarkEnd w:id="0"/>
      <w:r>
        <w:t xml:space="preserve"> ЦЕНТЪР „ЛОЗЕНЕЦ“ ЕООД:</w:t>
      </w:r>
    </w:p>
    <w:p w14:paraId="3AB9A425" w14:textId="7976ADDF" w:rsidR="00AD52FD" w:rsidRDefault="00AD52FD" w:rsidP="00AD52FD">
      <w:pPr>
        <w:pStyle w:val="ListParagraph"/>
        <w:numPr>
          <w:ilvl w:val="0"/>
          <w:numId w:val="1"/>
        </w:numPr>
      </w:pPr>
      <w:r>
        <w:t>Допуснати кандидати</w:t>
      </w:r>
    </w:p>
    <w:p w14:paraId="58F946D6" w14:textId="07704C2B" w:rsidR="00AD52FD" w:rsidRDefault="00AD52FD" w:rsidP="00AD52FD">
      <w:pPr>
        <w:pStyle w:val="ListParagraph"/>
      </w:pPr>
      <w:r>
        <w:t>Д-р Йордан Йорданов Христов</w:t>
      </w:r>
    </w:p>
    <w:p w14:paraId="7A26BDA6" w14:textId="3B4673B4" w:rsidR="00AD52FD" w:rsidRDefault="00AD52FD" w:rsidP="00AD52FD">
      <w:pPr>
        <w:pStyle w:val="ListParagraph"/>
      </w:pPr>
    </w:p>
    <w:p w14:paraId="36C2AC95" w14:textId="2B8AC1BE" w:rsidR="00AD52FD" w:rsidRDefault="00AD52FD" w:rsidP="00AD52FD">
      <w:pPr>
        <w:pStyle w:val="ListParagraph"/>
        <w:numPr>
          <w:ilvl w:val="0"/>
          <w:numId w:val="1"/>
        </w:numPr>
      </w:pPr>
      <w:r>
        <w:t>Нед</w:t>
      </w:r>
      <w:r>
        <w:t>опуснати кандидати</w:t>
      </w:r>
    </w:p>
    <w:p w14:paraId="053763BA" w14:textId="20F04359" w:rsidR="00AD52FD" w:rsidRDefault="00AD52FD" w:rsidP="00AD52FD">
      <w:pPr>
        <w:pStyle w:val="ListParagraph"/>
      </w:pPr>
      <w:r>
        <w:t>Няма</w:t>
      </w:r>
    </w:p>
    <w:p w14:paraId="18D19789" w14:textId="77777777" w:rsidR="00AD52FD" w:rsidRPr="00AD52FD" w:rsidRDefault="00AD52FD" w:rsidP="00AD52FD">
      <w:pPr>
        <w:pStyle w:val="ListParagraph"/>
      </w:pPr>
    </w:p>
    <w:sectPr w:rsidR="00AD52FD" w:rsidRPr="00AD5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A4BC6"/>
    <w:multiLevelType w:val="hybridMultilevel"/>
    <w:tmpl w:val="EB64ED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C5"/>
    <w:rsid w:val="009A03C5"/>
    <w:rsid w:val="00AD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DFAC"/>
  <w15:chartTrackingRefBased/>
  <w15:docId w15:val="{576AEC3A-573F-4785-876D-53F41F41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dpencheva</dc:creator>
  <cp:keywords/>
  <dc:description/>
  <cp:lastModifiedBy>dpencheva</cp:lastModifiedBy>
  <cp:revision>2</cp:revision>
  <dcterms:created xsi:type="dcterms:W3CDTF">2026-06-18T10:48:00Z</dcterms:created>
  <dcterms:modified xsi:type="dcterms:W3CDTF">2026-06-18T10:58:00Z</dcterms:modified>
</cp:coreProperties>
</file>